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720"/>
        <w:gridCol w:w="1080"/>
        <w:gridCol w:w="1058"/>
        <w:gridCol w:w="2902"/>
        <w:gridCol w:w="1521"/>
        <w:gridCol w:w="1735"/>
        <w:gridCol w:w="1508"/>
        <w:gridCol w:w="2371"/>
        <w:gridCol w:w="1685"/>
      </w:tblGrid>
      <w:tr w:rsidR="005D3CDD">
        <w:trPr>
          <w:trHeight w:val="675"/>
        </w:trPr>
        <w:tc>
          <w:tcPr>
            <w:tcW w:w="15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3CDD" w:rsidRDefault="00AD453E">
            <w:pPr>
              <w:jc w:val="center"/>
              <w:rPr>
                <w:rFonts w:ascii="Arial TUR" w:hAnsi="Arial TUR" w:cs="Arial TUR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TUR" w:hAnsi="Arial TUR" w:cs="Arial TUR"/>
                <w:b/>
                <w:bCs/>
                <w:sz w:val="28"/>
                <w:szCs w:val="28"/>
              </w:rPr>
              <w:t xml:space="preserve">GAZİANTEP ÜNİVERSİTESİ </w:t>
            </w:r>
            <w:r w:rsidR="005D3CDD">
              <w:rPr>
                <w:rFonts w:ascii="Arial TUR" w:hAnsi="Arial TUR" w:cs="Arial TUR"/>
                <w:b/>
                <w:bCs/>
                <w:sz w:val="28"/>
                <w:szCs w:val="28"/>
              </w:rPr>
              <w:t>DENEY HAYVANLARI KULLANIM KURSU DERS PROGRAMI</w:t>
            </w:r>
          </w:p>
        </w:tc>
      </w:tr>
      <w:tr w:rsidR="005D3CDD">
        <w:trPr>
          <w:trHeight w:val="55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DD" w:rsidRDefault="005D3CDD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KURS </w:t>
            </w: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br/>
              <w:t>GÜNÜ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DD" w:rsidRDefault="005D3CDD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</w:t>
            </w: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br/>
              <w:t>SAATİ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7101CA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ÜNVANI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ADI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SOYADI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GÖREV YERİ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DD" w:rsidRDefault="005D3CDD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>
              <w:rPr>
                <w:rFonts w:ascii="Arial TUR" w:hAnsi="Arial TUR" w:cs="Arial TUR"/>
                <w:b/>
                <w:bCs/>
                <w:sz w:val="14"/>
                <w:szCs w:val="14"/>
              </w:rPr>
              <w:t>DERSİN İŞLENİŞ</w:t>
            </w:r>
            <w:r>
              <w:rPr>
                <w:rFonts w:ascii="Arial TUR" w:hAnsi="Arial TUR" w:cs="Arial TUR"/>
                <w:b/>
                <w:bCs/>
                <w:sz w:val="14"/>
                <w:szCs w:val="14"/>
              </w:rPr>
              <w:br/>
              <w:t xml:space="preserve"> BİÇİMİ (TEORİK/ PRATİK)</w:t>
            </w:r>
          </w:p>
        </w:tc>
      </w:tr>
      <w:tr w:rsidR="005D3CDD">
        <w:trPr>
          <w:trHeight w:val="300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3CDD" w:rsidRDefault="005D3CD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br/>
              <w:t>PAZARTESİ</w:t>
            </w:r>
            <w:r w:rsidR="00593C6F">
              <w:rPr>
                <w:rFonts w:ascii="Arial TUR" w:hAnsi="Arial TUR" w:cs="Arial TUR"/>
                <w:sz w:val="16"/>
                <w:szCs w:val="16"/>
              </w:rPr>
              <w:t xml:space="preserve"> (16.05.2016)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3CDD" w:rsidRDefault="005D3CD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 inci Gün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08.30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KAYIT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D3CDD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09.00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AÇILIŞ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D3CDD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 NCİ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9.20-10.05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Hayvan deneyleri etiği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93C6F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Prof. Dr.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93C6F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Tuncay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93C6F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DEMİRYÜREK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B22BF0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HADYEK  Baskanı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TEORİK</w:t>
            </w:r>
          </w:p>
        </w:tc>
      </w:tr>
      <w:tr w:rsidR="005D3CDD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10.05-10.10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Default="005D3CD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93C6F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C6F" w:rsidRDefault="00593C6F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C6F" w:rsidRDefault="00593C6F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593C6F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2 NCİ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593C6F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10.10-10.55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593C6F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Hayvan deneyleri etiği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593C6F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Prof. Dr.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593C6F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Tuncay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593C6F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DEMİRYÜREK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B22BF0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HADYEK Baskanı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593C6F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TEORİK</w:t>
            </w:r>
          </w:p>
        </w:tc>
      </w:tr>
      <w:tr w:rsidR="00593C6F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C6F" w:rsidRDefault="00593C6F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C6F" w:rsidRDefault="00593C6F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593C6F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593C6F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10.55-11.00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593C6F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593C6F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593C6F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593C6F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93C6F">
        <w:trPr>
          <w:trHeight w:val="42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C6F" w:rsidRDefault="00593C6F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C6F" w:rsidRDefault="00593C6F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593C6F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3 NCÜ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593C6F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11.00-11.45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Gaündam Tanıtım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Yrd. Doç.Dr.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Davut Sinan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KAPLAN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6F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Gaün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593C6F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TEORİK</w:t>
            </w:r>
          </w:p>
        </w:tc>
      </w:tr>
      <w:tr w:rsidR="00593C6F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C6F" w:rsidRDefault="00593C6F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C6F" w:rsidRDefault="00593C6F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593C6F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593C6F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11.45-11.50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593C6F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593C6F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593C6F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6F" w:rsidRDefault="00593C6F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1A376C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4 NCÜ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11.50-12.35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Gaündam Tanıtım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 w:rsidP="00FA5A6B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Yrd. Doç.Dr.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 w:rsidP="00FA5A6B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Davut Sinan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 w:rsidP="00FA5A6B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KAPLAN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78455E" w:rsidP="00FA5A6B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Gaün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TEORİK</w:t>
            </w:r>
          </w:p>
        </w:tc>
      </w:tr>
      <w:tr w:rsidR="001A376C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12.35-13.30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1A376C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5 NCİ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13.30-14.15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Deney Hayvanların Biyolojik özellikleri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Uzm. Vet. Hekim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Tayfun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İDE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GATA  kom.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TEORİK</w:t>
            </w:r>
          </w:p>
        </w:tc>
      </w:tr>
      <w:tr w:rsidR="001A376C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14.15-14.20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1A376C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6 NCI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14.20-15.05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 w:rsidP="00FA5A6B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Deney Hayvanların Biyolojik özellikleri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 w:rsidP="00FA5A6B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Uzm. Vet. Hekim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 w:rsidP="00FA5A6B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Tayfun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 w:rsidP="00FA5A6B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İDE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 w:rsidP="00FA5A6B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GATA  kom.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TEORİK</w:t>
            </w:r>
          </w:p>
        </w:tc>
      </w:tr>
      <w:tr w:rsidR="001A376C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15.05-15.10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6C" w:rsidRDefault="001A376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F641A" w:rsidRPr="009C2E8D">
        <w:trPr>
          <w:trHeight w:val="43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41A" w:rsidRPr="009C2E8D" w:rsidRDefault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41A" w:rsidRPr="009C2E8D" w:rsidRDefault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7 NCİ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15.10-15.55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1A" w:rsidRPr="009C2E8D" w:rsidRDefault="00FF641A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Deney Hayvanları laboratuarı işletmesi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1A" w:rsidRPr="009C2E8D" w:rsidRDefault="00FF641A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Uzm. Vet. Hekim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1A" w:rsidRPr="009C2E8D" w:rsidRDefault="00FF641A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Tayfun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1A" w:rsidRPr="009C2E8D" w:rsidRDefault="00FF641A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İDE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1A" w:rsidRPr="009C2E8D" w:rsidRDefault="00FF641A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GATA  kom.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FF641A" w:rsidRPr="009C2E8D" w:rsidTr="00D95F9A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41A" w:rsidRPr="009C2E8D" w:rsidRDefault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41A" w:rsidRPr="009C2E8D" w:rsidRDefault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15.55-16.00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 w:rsidP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1A" w:rsidRPr="009C2E8D" w:rsidRDefault="00FF641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</w:tr>
      <w:tr w:rsidR="00FF641A" w:rsidRPr="009C2E8D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41A" w:rsidRPr="009C2E8D" w:rsidRDefault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41A" w:rsidRPr="009C2E8D" w:rsidRDefault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8 NCİ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16.00-16.45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Deney Hayvanları laboratuarı işletmesi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Uzm. Vet. Hekim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Tayfun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İDE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GATA  kom.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FF641A" w:rsidRPr="009C2E8D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41A" w:rsidRPr="009C2E8D" w:rsidRDefault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41A" w:rsidRPr="009C2E8D" w:rsidRDefault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16-45-16.50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FF641A" w:rsidRPr="009C2E8D">
        <w:trPr>
          <w:trHeight w:val="45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41A" w:rsidRPr="009C2E8D" w:rsidRDefault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41A" w:rsidRPr="009C2E8D" w:rsidRDefault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9 NCU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16.50-17.35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1A" w:rsidRPr="009C2E8D" w:rsidRDefault="00163CD3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Deney Hayvanlarında ötenazi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D05205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Doç. Dr.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D05205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  <w:highlight w:val="green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Bugrahan </w:t>
            </w:r>
            <w:r w:rsidR="00163CD3"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 Bekir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163CD3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YAĞCI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163CD3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KKU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 w:rsidP="00303F05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FF641A" w:rsidRPr="009C2E8D" w:rsidTr="00303F05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41A" w:rsidRPr="009C2E8D" w:rsidRDefault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41A" w:rsidRPr="009C2E8D" w:rsidRDefault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17.35-17.40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 w:rsidP="00303F05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41A" w:rsidRPr="009C2E8D" w:rsidRDefault="00FF641A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41A" w:rsidRPr="009C2E8D" w:rsidRDefault="00FF641A" w:rsidP="00303F05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</w:tr>
      <w:tr w:rsidR="00163CD3" w:rsidRPr="009C2E8D">
        <w:trPr>
          <w:trHeight w:val="45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10 NCU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17.40-18.25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Deney Hayvanlarında ötenazi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E604E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Doç. Dr.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E604E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  <w:highlight w:val="green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Bugrahan  Bekir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E604E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YAĞCI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E604E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KKU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303F05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13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</w:tr>
      <w:tr w:rsidR="00163CD3" w:rsidRPr="009C2E8D">
        <w:trPr>
          <w:trHeight w:val="300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br/>
              <w:t>SALI(17.05.2016)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2 inci Gün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 NCİ SAAT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8.30-9.15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Deney Hayvanlarında alternetif yöntemler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Uzm. Vet. Hekim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Tayfun 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İDE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GATA  kom.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9.15-9.20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2 NCİ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9.20-10.05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Deney Hayvanlarında alternetif yöntemler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Uzm. Vet. Hekim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Tayfun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İDE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GATA  kom.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10.05-10.10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3 NCÜ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10.10-10.55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4"/>
                <w:szCs w:val="14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Deney Hayvanlarında alternetif yöntemler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Uzm. Vet. Hekim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Tayfun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İDE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GATA  kom.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10.55-11.00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4 NCÜ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11.00-11.45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A5A6B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Deney hayvanların refahı ve davranış özellikleri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Uzm. Vet. Hekim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Tayfun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İDE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GATA  kom.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11.45-11.50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5 NCİ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11.50-12.35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A5A6B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Deney hayvanların refahı ve davranış özellikleri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Uzm. Vet. Hekim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Tayfun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İDE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GATA  kom.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12.35-13.30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6 NCI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13.30-14.15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İş sağlığı ve güvenliği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E604E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Doç. Dr.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E604E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  <w:highlight w:val="green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Bugrahan  Bekir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E604E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YAĞCI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E604E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KKU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14.15-14.20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7 NCİ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14.20-15.05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Deney Hayvanların  ilaç verme enjeksiyon yön.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Doç.Dr.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Tuncer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DEMİR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Gaün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15.05-15.10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78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8 NCİ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15.10-15.55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Deney Hayvanların  ilaç verme enjeksiyon yön.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Doç.Dr.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Tuncer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DEMİR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Gaün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15.55-16.00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4"/>
                <w:szCs w:val="14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78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9 NCU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16.00-16.45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4"/>
                <w:szCs w:val="14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4"/>
                <w:szCs w:val="14"/>
              </w:rPr>
              <w:t>Temel laboratuar güvenliği ve temizlik (Çevre,</w:t>
            </w:r>
            <w:r w:rsidRPr="009C2E8D">
              <w:rPr>
                <w:rFonts w:ascii="Arial TUR" w:hAnsi="Arial TUR" w:cs="Arial TUR"/>
                <w:color w:val="000000" w:themeColor="text1"/>
                <w:sz w:val="14"/>
                <w:szCs w:val="14"/>
              </w:rPr>
              <w:br/>
              <w:t>ekipman, kafesler ve hayvanlarla ilgili her türlü</w:t>
            </w:r>
            <w:r w:rsidRPr="009C2E8D">
              <w:rPr>
                <w:rFonts w:ascii="Arial TUR" w:hAnsi="Arial TUR" w:cs="Arial TUR"/>
                <w:color w:val="000000" w:themeColor="text1"/>
                <w:sz w:val="14"/>
                <w:szCs w:val="14"/>
              </w:rPr>
              <w:br/>
              <w:t>yardımcı materyal: tanım, kullanım ve bakım,</w:t>
            </w:r>
            <w:r w:rsidRPr="009C2E8D">
              <w:rPr>
                <w:rFonts w:ascii="Arial TUR" w:hAnsi="Arial TUR" w:cs="Arial TUR"/>
                <w:color w:val="000000" w:themeColor="text1"/>
                <w:sz w:val="14"/>
                <w:szCs w:val="14"/>
              </w:rPr>
              <w:br/>
              <w:t>temizlik, hijyen, atıkların kontrolü)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Doç.Dr.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Şeniz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DEMİRYÜREK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Gaün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16-45-16.50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4"/>
                <w:szCs w:val="14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79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10 NCU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16.50-17.35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4"/>
                <w:szCs w:val="14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4"/>
                <w:szCs w:val="14"/>
              </w:rPr>
              <w:t>Temel laboratuar güvenliği ve temizlik (Çevre,</w:t>
            </w:r>
            <w:r w:rsidRPr="009C2E8D">
              <w:rPr>
                <w:rFonts w:ascii="Arial TUR" w:hAnsi="Arial TUR" w:cs="Arial TUR"/>
                <w:color w:val="000000" w:themeColor="text1"/>
                <w:sz w:val="14"/>
                <w:szCs w:val="14"/>
              </w:rPr>
              <w:br/>
              <w:t>ekipman, kafesler ve hayvanlarla ilgili her türlü</w:t>
            </w:r>
            <w:r w:rsidRPr="009C2E8D">
              <w:rPr>
                <w:rFonts w:ascii="Arial TUR" w:hAnsi="Arial TUR" w:cs="Arial TUR"/>
                <w:color w:val="000000" w:themeColor="text1"/>
                <w:sz w:val="14"/>
                <w:szCs w:val="14"/>
              </w:rPr>
              <w:br/>
              <w:t>yardımcı materyal: tanım, kullanım ve bakım,</w:t>
            </w:r>
            <w:r w:rsidRPr="009C2E8D">
              <w:rPr>
                <w:rFonts w:ascii="Arial TUR" w:hAnsi="Arial TUR" w:cs="Arial TUR"/>
                <w:color w:val="000000" w:themeColor="text1"/>
                <w:sz w:val="14"/>
                <w:szCs w:val="14"/>
              </w:rPr>
              <w:br/>
              <w:t>temizlik, hijyen, atıkların kontrolü)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Doç.Dr.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Şeniz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DEMİRYÜREK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Gaün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</w:tr>
      <w:tr w:rsidR="00163CD3" w:rsidRPr="009C2E8D">
        <w:trPr>
          <w:trHeight w:val="69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  <w:t>TARİH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  <w:t xml:space="preserve">KURS </w:t>
            </w:r>
            <w:r w:rsidRPr="009C2E8D"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  <w:br/>
              <w:t>GÜNÜ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  <w:t>DERS</w:t>
            </w:r>
            <w:r w:rsidRPr="009C2E8D"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  <w:br/>
              <w:t>SAATİ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  <w:t>DERSİN ADI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  <w:t>DERSİN İŞLENİŞ</w:t>
            </w:r>
            <w:r w:rsidRPr="009C2E8D"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  <w:br/>
              <w:t xml:space="preserve"> BİÇİMİ(TEORİK/</w:t>
            </w:r>
            <w:r w:rsidRPr="009C2E8D"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  <w:br/>
              <w:t>PRATİK)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br/>
              <w:t>ÇARŞAMBA(18.05.2016)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3 üncü Gün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 NCİ SAAT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8.30-9.15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Biyoistatistik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Doç.Dr.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Sevval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KUL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GAÜN 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9.15-9.20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2 NCİ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9.20-10.05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Biyoistatistik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Doç.Dr.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Sevval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KUL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GAÜN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10.05-10.10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3 NCÜ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10.10-10.55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Mevzuat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Vet. Hekim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Müşaver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GÖÇMEN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Gıda Tarım ve Hayvancılık bakanlığı İl müdürlüğü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10.55-11.00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45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4 NCÜ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11.00-11.45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Mevzuat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Vet. Hekim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Müşaver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GÖÇMEN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Gıda Tarım ve Hayvancılık bakanlığı İl müdürlüğü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11.45-11.50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45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5 NCİ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11.50-12.35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B118C5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Tümör Modelleri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B118C5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Yrd.Doç.Dr.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B118C5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Didem Işık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B118C5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KARAGÖZ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B118C5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Gaün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12.35-13.30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45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6 NCI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13.30-14.15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Biyoistatistik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Doç Dr.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Sevval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KUL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GAÜN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14.15-14.20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7 NCİ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14.20-15.05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Biyoistatistik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Doç Dr.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Sevval KUL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KUL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GAÜN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15.05-15.10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8 NCİ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15.10-15.55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Deney hayvanlarının beslenmesi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Doç.Dr.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Bestami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DALKILIÇ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GAÜN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15.55-16.00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9 NCU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16.00-16.45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Deney hayvanlarının beslenmesi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Doç.Dr.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Bestami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DALKILIÇ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GAÜN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16-45-16.50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24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10 NCU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16.50-17.35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663BC6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Deney hayvanlarının beslenmesi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Doç.Dr.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Bestami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DALKILIÇ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GAÜN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1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</w:tr>
      <w:tr w:rsidR="00163CD3" w:rsidRPr="009C2E8D">
        <w:trPr>
          <w:trHeight w:val="225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br/>
              <w:t>PERŞEMBE(19.05.2016)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4 üncü Gün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 NCİ SAAT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8.30-9.15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Kan ve örnek alma teknikleri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Prof.Dr.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B251AF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Ramazan 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BAL 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GAÜN 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9.15-9.20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2 NCİ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9.20-10.05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Kan ve örnek alma teknikleri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Prof.Dr.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Ramazan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BAL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GAÜN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10.05-10.10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3 NCÜ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10.10-10.55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Kan ve örnek alma teknikleri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Prof.Dr.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Ramazan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BAL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GAÜN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10.55-11.00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4 NCÜ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11.00-11.45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Deney hayvanlarının üretimi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Öğr.Gör.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A.Sarper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BOZKURT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GAÜN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11.45-11.50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5 NCİ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11.50-12.35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Deney hayvanlarının üretimi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34185E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Öğr.Gör.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34185E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A.Sarper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34185E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BOZKURT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34185E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GAÜN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12.35-13.30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6 NCI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13.30-14.15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Davranış  Modelleri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3C27A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Prof. Dr.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Nazan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3C27A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DOLU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3C27A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İzu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14.15-14.20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7 NCİ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14.20-15.05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Davranış  Modelleri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Prof. Dr.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Nazan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DOLU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İzu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15.05-15.10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9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8 NCİ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15.10-15.55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Deney hayvanlarında kanser modelleri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Prof. Dr.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Nazan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DOLU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İzu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15.55-16.00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63CD3" w:rsidRPr="009C2E8D">
        <w:trPr>
          <w:trHeight w:val="9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9 NCU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16.00-16.45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Deney hayvanlarında kanser modelleri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Prof. Dr.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Nazan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DOLU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İzu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  <w:tr w:rsidR="00163CD3" w:rsidRPr="009C2E8D">
        <w:trPr>
          <w:trHeight w:val="22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16-45-16.50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</w:tr>
      <w:tr w:rsidR="00163CD3" w:rsidRPr="009C2E8D">
        <w:trPr>
          <w:trHeight w:val="91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10 NCU SAAT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16.50-17.35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Deney hayvanlarında kanser modelleri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Prof. Dr.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Nazan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DOLU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FF641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İzu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D3" w:rsidRPr="009C2E8D" w:rsidRDefault="00163CD3" w:rsidP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TEORİK</w:t>
            </w:r>
          </w:p>
        </w:tc>
      </w:tr>
    </w:tbl>
    <w:p w:rsidR="000F23F8" w:rsidRPr="009C2E8D" w:rsidRDefault="000F23F8">
      <w:pPr>
        <w:rPr>
          <w:color w:val="000000" w:themeColor="text1"/>
        </w:rPr>
      </w:pPr>
    </w:p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"/>
        <w:gridCol w:w="680"/>
        <w:gridCol w:w="55"/>
        <w:gridCol w:w="665"/>
        <w:gridCol w:w="55"/>
        <w:gridCol w:w="1025"/>
        <w:gridCol w:w="55"/>
        <w:gridCol w:w="1003"/>
        <w:gridCol w:w="55"/>
        <w:gridCol w:w="2847"/>
        <w:gridCol w:w="55"/>
        <w:gridCol w:w="1466"/>
        <w:gridCol w:w="55"/>
        <w:gridCol w:w="1680"/>
        <w:gridCol w:w="55"/>
        <w:gridCol w:w="1453"/>
        <w:gridCol w:w="55"/>
        <w:gridCol w:w="2316"/>
        <w:gridCol w:w="55"/>
        <w:gridCol w:w="1630"/>
        <w:gridCol w:w="55"/>
      </w:tblGrid>
      <w:tr w:rsidR="005D3CDD" w:rsidRPr="009C2E8D" w:rsidTr="00593C6F">
        <w:trPr>
          <w:gridBefore w:val="1"/>
          <w:wBefore w:w="55" w:type="dxa"/>
          <w:trHeight w:val="555"/>
        </w:trPr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Pr="009C2E8D" w:rsidRDefault="005D3CDD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  <w:t>TARİH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DD" w:rsidRPr="009C2E8D" w:rsidRDefault="005D3CDD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  <w:t xml:space="preserve">KURS </w:t>
            </w:r>
            <w:r w:rsidRPr="009C2E8D"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  <w:br/>
              <w:t>GÜNÜ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DD" w:rsidRPr="009C2E8D" w:rsidRDefault="005D3CDD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  <w:t>DERS</w:t>
            </w:r>
            <w:r w:rsidRPr="009C2E8D"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  <w:br/>
              <w:t>SAATİ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Pr="009C2E8D" w:rsidRDefault="005D3CDD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Pr="009C2E8D" w:rsidRDefault="005D3CDD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  <w:t>DERSİN ADI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Pr="009C2E8D" w:rsidRDefault="007101CA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  <w:t>UNVANI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Pr="009C2E8D" w:rsidRDefault="005D3CDD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  <w:t>ADI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Pr="009C2E8D" w:rsidRDefault="005D3CDD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  <w:t>SOYADI</w:t>
            </w:r>
          </w:p>
        </w:tc>
        <w:tc>
          <w:tcPr>
            <w:tcW w:w="237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DD" w:rsidRPr="009C2E8D" w:rsidRDefault="005D3CDD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b/>
                <w:bCs/>
                <w:color w:val="000000" w:themeColor="text1"/>
                <w:sz w:val="16"/>
                <w:szCs w:val="16"/>
              </w:rPr>
              <w:t>GÖREV YERİ</w:t>
            </w: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DD" w:rsidRPr="009C2E8D" w:rsidRDefault="005D3CDD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14"/>
                <w:szCs w:val="14"/>
              </w:rPr>
            </w:pPr>
            <w:r w:rsidRPr="009C2E8D">
              <w:rPr>
                <w:rFonts w:ascii="Arial TUR" w:hAnsi="Arial TUR" w:cs="Arial TUR"/>
                <w:b/>
                <w:bCs/>
                <w:color w:val="000000" w:themeColor="text1"/>
                <w:sz w:val="14"/>
                <w:szCs w:val="14"/>
              </w:rPr>
              <w:t>DERSİN İŞLENİŞ</w:t>
            </w:r>
            <w:r w:rsidRPr="009C2E8D">
              <w:rPr>
                <w:rFonts w:ascii="Arial TUR" w:hAnsi="Arial TUR" w:cs="Arial TUR"/>
                <w:b/>
                <w:bCs/>
                <w:color w:val="000000" w:themeColor="text1"/>
                <w:sz w:val="14"/>
                <w:szCs w:val="14"/>
              </w:rPr>
              <w:br/>
              <w:t xml:space="preserve"> BİÇİMİ (TEORİK/ PRATİK)</w:t>
            </w:r>
          </w:p>
        </w:tc>
      </w:tr>
      <w:tr w:rsidR="00D95F9A" w:rsidRPr="009C2E8D" w:rsidTr="00593C6F">
        <w:trPr>
          <w:gridAfter w:val="1"/>
          <w:wAfter w:w="55" w:type="dxa"/>
          <w:trHeight w:val="225"/>
        </w:trPr>
        <w:tc>
          <w:tcPr>
            <w:tcW w:w="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95F9A" w:rsidRPr="009C2E8D" w:rsidRDefault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lastRenderedPageBreak/>
              <w:br/>
              <w:t>CUMA(20.05.2016)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95F9A" w:rsidRPr="009C2E8D" w:rsidRDefault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5 inci Gün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 NCİ SAAT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8.30-9.15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Hayvan Deneylerinde Kontrol Grubu  </w:t>
            </w:r>
          </w:p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Dizaynı 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Prof.Dr.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İbrahim 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Erkutlu</w:t>
            </w:r>
          </w:p>
        </w:tc>
        <w:tc>
          <w:tcPr>
            <w:tcW w:w="23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Gaün </w:t>
            </w: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PRATİK</w:t>
            </w:r>
          </w:p>
        </w:tc>
      </w:tr>
      <w:tr w:rsidR="00D95F9A" w:rsidRPr="009C2E8D" w:rsidTr="00593C6F">
        <w:trPr>
          <w:gridAfter w:val="1"/>
          <w:wAfter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9.15-9.20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D95F9A" w:rsidRPr="009C2E8D" w:rsidTr="00593C6F">
        <w:trPr>
          <w:gridAfter w:val="1"/>
          <w:wAfter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2 NCİ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9.20-10.05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Hayvan Deneylerinde Kontrol Grubu  </w:t>
            </w:r>
          </w:p>
          <w:p w:rsidR="00D95F9A" w:rsidRPr="009C2E8D" w:rsidRDefault="00D95F9A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Dizaynı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Prof.Dr.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İbrahim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Erkutlu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Gaün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PRATİK</w:t>
            </w:r>
          </w:p>
        </w:tc>
      </w:tr>
      <w:tr w:rsidR="00D95F9A" w:rsidRPr="009C2E8D" w:rsidTr="00593C6F">
        <w:trPr>
          <w:gridAfter w:val="1"/>
          <w:wAfter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10.05-10.10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D95F9A" w:rsidRPr="009C2E8D" w:rsidTr="00593C6F">
        <w:trPr>
          <w:gridAfter w:val="1"/>
          <w:wAfter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3 NCÜ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10.10-10.55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Hayvan Deneylerinde Kontrol Grubu  </w:t>
            </w:r>
          </w:p>
          <w:p w:rsidR="00D95F9A" w:rsidRPr="009C2E8D" w:rsidRDefault="00D95F9A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Dizaynı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Prof.Dr.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İbrahim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Erkutlu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 w:rsidP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Gaün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PRATİK</w:t>
            </w:r>
          </w:p>
        </w:tc>
      </w:tr>
      <w:tr w:rsidR="00D95F9A" w:rsidRPr="009C2E8D" w:rsidTr="00593C6F">
        <w:trPr>
          <w:gridAfter w:val="1"/>
          <w:wAfter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10.55-11.00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rPr>
                <w:rFonts w:ascii="Arial TUR" w:hAnsi="Arial TUR" w:cs="Arial TUR"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9A" w:rsidRPr="009C2E8D" w:rsidRDefault="00D95F9A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F3694C" w:rsidRPr="009C2E8D" w:rsidTr="00593C6F">
        <w:trPr>
          <w:gridAfter w:val="1"/>
          <w:wAfter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4 NCÜ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11.00-11.45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  <w:highlight w:val="magenta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Deney hayvanlarında pre-op ve post-op bakım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Yrd. Doç.Dr.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Davut Sinan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KAPLAN 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Gaün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PRATİK</w:t>
            </w:r>
          </w:p>
        </w:tc>
      </w:tr>
      <w:tr w:rsidR="00F3694C" w:rsidRPr="009C2E8D" w:rsidTr="00593C6F">
        <w:trPr>
          <w:gridAfter w:val="1"/>
          <w:wAfter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11.45-11.50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03F05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F3694C" w:rsidRPr="009C2E8D" w:rsidTr="00593C6F">
        <w:trPr>
          <w:gridAfter w:val="1"/>
          <w:wAfter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5 NCİ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11.50-12.35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  <w:highlight w:val="magenta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Deney hayvanlarında pre-op ve post-op bakım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Yrd. Doç.Dr.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Davut Sinan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KAPLAN 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Gaün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PRATİK</w:t>
            </w:r>
          </w:p>
        </w:tc>
      </w:tr>
      <w:tr w:rsidR="00F3694C" w:rsidRPr="009C2E8D" w:rsidTr="00593C6F">
        <w:trPr>
          <w:gridAfter w:val="1"/>
          <w:wAfter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12.35-13.30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71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F3694C" w:rsidRPr="009C2E8D" w:rsidTr="00593C6F">
        <w:trPr>
          <w:gridAfter w:val="1"/>
          <w:wAfter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6 NCI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13.30-14.15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Deney hayvanlarının Anatomisi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Doç.Dr.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Atilla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YOLDAS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KSU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PRATİK</w:t>
            </w:r>
          </w:p>
        </w:tc>
      </w:tr>
      <w:tr w:rsidR="00F3694C" w:rsidRPr="009C2E8D" w:rsidTr="00593C6F">
        <w:trPr>
          <w:gridAfter w:val="1"/>
          <w:wAfter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14.15-14.20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03F05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F3694C" w:rsidRPr="009C2E8D" w:rsidTr="00593C6F">
        <w:trPr>
          <w:gridAfter w:val="1"/>
          <w:wAfter w:w="55" w:type="dxa"/>
          <w:trHeight w:val="450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7 NCİ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14.20-15.05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Deney hayvanlarının Anatomisi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Doç.Dr.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Atilla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YOLDAS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 w:rsidP="00303F05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KSU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PRATİK</w:t>
            </w:r>
          </w:p>
        </w:tc>
      </w:tr>
      <w:tr w:rsidR="00F3694C" w:rsidRPr="009C2E8D" w:rsidTr="00593C6F">
        <w:trPr>
          <w:gridAfter w:val="1"/>
          <w:wAfter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15.05-15.10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F3694C" w:rsidRPr="009C2E8D" w:rsidTr="00593C6F">
        <w:trPr>
          <w:gridAfter w:val="1"/>
          <w:wAfter w:w="55" w:type="dxa"/>
          <w:trHeight w:val="450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8 NCİ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15.10-15.55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Deney hayvanlarının Anatomisi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 w:rsidP="003C27A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Doç.Dr.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 w:rsidP="003C27A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Atilla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 w:rsidP="003C27A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YOLDAS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 w:rsidP="003C27A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KSU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PRATİK</w:t>
            </w:r>
          </w:p>
        </w:tc>
      </w:tr>
      <w:tr w:rsidR="00F3694C" w:rsidRPr="009C2E8D" w:rsidTr="00593C6F">
        <w:trPr>
          <w:gridAfter w:val="1"/>
          <w:wAfter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15.55-16.00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F3694C" w:rsidRPr="009C2E8D" w:rsidTr="00593C6F">
        <w:trPr>
          <w:gridAfter w:val="1"/>
          <w:wAfter w:w="55" w:type="dxa"/>
          <w:trHeight w:val="450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9 NCU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16.00-16.45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Deney hayvanlarında Çalışma Prensipleri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 w:rsidP="003C27A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Doç.Dr.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 w:rsidP="003C27A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Kenan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 w:rsidP="003C27A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DAĞLIOĞLU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 w:rsidP="003C27A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ÇÜ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PRATİK</w:t>
            </w:r>
          </w:p>
        </w:tc>
      </w:tr>
      <w:tr w:rsidR="00F3694C" w:rsidRPr="009C2E8D" w:rsidTr="00593C6F">
        <w:trPr>
          <w:gridAfter w:val="1"/>
          <w:wAfter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16-45-16.50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F3694C" w:rsidRPr="009C2E8D" w:rsidTr="00593C6F">
        <w:trPr>
          <w:gridAfter w:val="1"/>
          <w:wAfter w:w="55" w:type="dxa"/>
          <w:trHeight w:val="46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10 NCU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16.50-17.35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Deney hayvanlarında Çalışma Prensipleri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 w:rsidP="00FA5A6B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Doç.Dr.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 w:rsidP="00FA5A6B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Kenan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 w:rsidP="00FA5A6B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DAĞLIOĞLU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 w:rsidP="00FA5A6B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ÇÜ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PRATİK</w:t>
            </w:r>
          </w:p>
        </w:tc>
      </w:tr>
      <w:tr w:rsidR="00F3694C" w:rsidRPr="009C2E8D" w:rsidTr="00593C6F">
        <w:trPr>
          <w:gridBefore w:val="1"/>
          <w:wBefore w:w="55" w:type="dxa"/>
          <w:trHeight w:val="120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</w:tr>
      <w:tr w:rsidR="00F3694C" w:rsidRPr="009C2E8D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br/>
              <w:t>CUMARTESİ(21.05.2016)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6 ncı Gün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1 NCİ SAAT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8.30-9.15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Tutma Teknikleri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C27A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Öğr.Gör.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C27A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A.Sarper 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C27A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BOZKURT</w:t>
            </w:r>
          </w:p>
        </w:tc>
        <w:tc>
          <w:tcPr>
            <w:tcW w:w="23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C27A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GAÜN</w:t>
            </w: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PRATİK</w:t>
            </w:r>
          </w:p>
        </w:tc>
      </w:tr>
      <w:tr w:rsidR="00F3694C" w:rsidRPr="009C2E8D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9.15-9.20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593C6F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 </w:t>
            </w:r>
          </w:p>
        </w:tc>
      </w:tr>
      <w:tr w:rsidR="00F3694C" w:rsidRPr="009C2E8D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2 NCİ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9.20-10.05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Tutma Teknikleri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C27A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Öğr.Gör.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C27A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 xml:space="preserve">A.Sarper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C27A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BOZKURT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 w:rsidP="003C27A7">
            <w:pPr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GAÜN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Pr="009C2E8D" w:rsidRDefault="00F3694C">
            <w:pPr>
              <w:jc w:val="center"/>
              <w:rPr>
                <w:rFonts w:ascii="Arial TUR" w:hAnsi="Arial TUR" w:cs="Arial TUR"/>
                <w:color w:val="000000" w:themeColor="text1"/>
                <w:sz w:val="16"/>
                <w:szCs w:val="16"/>
              </w:rPr>
            </w:pPr>
            <w:r w:rsidRPr="009C2E8D">
              <w:rPr>
                <w:rFonts w:ascii="Arial TUR" w:hAnsi="Arial TUR" w:cs="Arial TUR"/>
                <w:color w:val="000000" w:themeColor="text1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10.05-10.10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3 NCÜ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10.10-10.55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Tutma Teknikleri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Öğr.Gör.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A.Sarper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BOZKURT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GAÜN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10.55-11.00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4 NCÜ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11.00-11.45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Tutma Teknikleri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Öğr.Gör.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A.Sarper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BOZKURT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GAÜN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11.45-11.50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5 NCİ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11.50-12.35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Deney Hayvanlarında Temel Maniplasyonlar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Doç.Dr.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B22BF0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Kenan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DAĞLIOĞLU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ÇÜ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12.35-13.30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71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6 NCI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13.30-14.15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Deney Hayvanlarında Temel Maniplasyonlar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Doç.Dr.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Kenan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DAĞLIOĞLU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ÇÜ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14.15-14.20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7 NCİ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14.20-15.05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Deney Hayvanlarında Temel Maniplasyonlar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Doç.Dr.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Kenan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DAĞLIOĞLU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ÇÜ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15.05-15.10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8 NCİ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15.10-15.55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Deney Hayvanlarında Temel Maniplasyonlar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Doç.Dr.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Kenan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DAĞLIOĞLU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ÇÜ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15.55-16.00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9 NCU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16.00-16.45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Cerrahi araştırma Prensipleri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Doç.Dr.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Kenan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DAĞLIOĞLU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ÇÜ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16-45-16.50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40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10 NCU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16.50-17.35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Cerrahi araştırma Prensipleri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Doç.Dr.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Kenan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DAĞLIOĞLU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ÇÜ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120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br/>
              <w:t>PAZAR (22.05.2016)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7 nci Gün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 NCİ SAAT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8.30-9.15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Örnek Alma Teknikler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Doç.Dr.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Kenan 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DAĞLIOĞLU</w:t>
            </w:r>
          </w:p>
        </w:tc>
        <w:tc>
          <w:tcPr>
            <w:tcW w:w="23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ÇÜ</w:t>
            </w: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9.15-9.20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2 NCİ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9.20-10.05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Örnek Alma Teknikler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Doç.Dr.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Kenan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DAĞLIOĞLU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ÇÜ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10.05-10.10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3 NCÜ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10.10-10.55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Deney Hayvanlarında Bakım ve Beslenme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Öğr.Gör.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A.Sarper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BOZKURT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GAÜN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10.55-11.00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4 NCÜ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11.00-11.45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Madde Uygulama Teknikleri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Öğr.Gör.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A.Sarper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BOZKURT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GAÜN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11.45-11.50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5 NCİ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11.50-12.35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Madde Uygulama Teknikleri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Öğr.Gör.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A.Sarper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BOZKURT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GAÜN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12.35-13.30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71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6 NCI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13.30-14.15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Madde Uygulama Teknikleri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Öğr.Gör.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A.Sarper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BOZKURT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GAÜN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14.15-14.20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7 NCİ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14.20-15.05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Uygulamalı – Karşılaştırmalı Anatomi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Doç.Dr.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Atilla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YOLDAS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KSU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15.05-15.10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8 NCİ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15.10-15.55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Uygulamalı – Karşılaştırmalı Anatomi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Doç.Dr.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Atilla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YOLDAS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KSU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15.55-16.00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9 NCU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16.00-16.45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Uygulamalı – Karşılaştırmalı Anatomi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Doç.Dr.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Atilla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YOLDAS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KSU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16-45-16.50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40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10 NCU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16.50-17.35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Uygulamalı – Karşılaştırmalı Anatomi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Doç.Dr.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Atilla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YOLDAS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KSU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70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F3694C" w:rsidTr="00593C6F">
        <w:trPr>
          <w:gridBefore w:val="1"/>
          <w:wBefore w:w="55" w:type="dxa"/>
          <w:trHeight w:val="555"/>
        </w:trPr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KURS </w:t>
            </w: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br/>
              <w:t>GÜNÜ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</w:t>
            </w: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br/>
              <w:t>SAATİ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>
              <w:rPr>
                <w:rFonts w:ascii="Arial TUR" w:hAnsi="Arial TUR" w:cs="Arial TUR"/>
                <w:b/>
                <w:bCs/>
                <w:sz w:val="14"/>
                <w:szCs w:val="14"/>
              </w:rPr>
              <w:t>DERSİN İŞLENİŞ</w:t>
            </w:r>
            <w:r>
              <w:rPr>
                <w:rFonts w:ascii="Arial TUR" w:hAnsi="Arial TUR" w:cs="Arial TUR"/>
                <w:b/>
                <w:bCs/>
                <w:sz w:val="14"/>
                <w:szCs w:val="14"/>
              </w:rPr>
              <w:br/>
              <w:t xml:space="preserve"> BİÇİMİ (TEORİK/ PRATİK)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br/>
              <w:t>PAZARTESİ (23.05.2016)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8 nci Gün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 NCİ SAAT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8.30-9.15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Anestezi Teknikleri ve Ötenazi (Sakrifikasyon)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Doç.Dr.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Kenan 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DAĞLIOĞLU</w:t>
            </w:r>
          </w:p>
        </w:tc>
        <w:tc>
          <w:tcPr>
            <w:tcW w:w="23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ÇÜ</w:t>
            </w: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9.15-9.20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2 NCİ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9.20-10.05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Anestezi Teknikleri ve Ötenazi (Sakrifikasyon)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Doç.Dr.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Kenan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DAĞLIOĞLU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ÇÜ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10.05-10.10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3 NCÜ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10.10-10.55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Anestezi Teknikleri ve Ötenazi (Sakrifikasyon)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Doç.Dr.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Kenan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DAĞLIOĞLU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ÇÜ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10.55-11.00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4 NCÜ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11.00-11.45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Anestezi Teknikleri ve Ötenazi (Sakrifikasyon)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Doç.Dr.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Kenan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DAĞLIOĞLU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ÇÜ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11.45-11.50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5 NCİ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11.50-12.35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Anestezi Teknikleri ve Ötenazi (Sakrifikasyon)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Doç.Dr.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Kenan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DAĞLIOĞLU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ÇÜ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12.35-13.30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71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1350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6 NCI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13.30-14.15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Seçmeli Ders1:Diş Hekimliğinde Deneysel Çalışmalar</w:t>
            </w:r>
            <w:r>
              <w:rPr>
                <w:rFonts w:ascii="Arial TUR" w:hAnsi="Arial TUR" w:cs="Arial TUR"/>
                <w:sz w:val="16"/>
                <w:szCs w:val="16"/>
              </w:rPr>
              <w:br/>
              <w:t>Seçmeli Ders2:Deneysel Çalışmalarda</w:t>
            </w:r>
            <w:r>
              <w:rPr>
                <w:rFonts w:ascii="Arial TUR" w:hAnsi="Arial TUR" w:cs="Arial TUR"/>
                <w:sz w:val="16"/>
                <w:szCs w:val="16"/>
              </w:rPr>
              <w:br/>
              <w:t xml:space="preserve"> Mikrocerrahi Bilimsel Çalışmalardaki Hayvan çalışmalarının sosyal etkileri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Öğr.Gör.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A.Sarper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BOZKURT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GAÜN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14.15-14.20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7 NCİ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14.20-15.05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Pratik konuların tekrarı ve gözden geçirilmesi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Öğr.Gör.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A.Sarper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BOZKURT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GAÜN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15.05-15.10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8 NCİ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15.10-15.55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Pratik konuların tekrarı ve gözden geçirilmesi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Öğr.Gör.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A.Sarper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BOZKURT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GAÜN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15.55-16.00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9 NCU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16.00-16.45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Pratik konuların tekrarı ve gözden geçirilmesi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Öğr.Gör.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A.Sarper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BOZKURT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GAÜN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16-45-16.50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10 NCU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16.50-17.35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Pratik konuların tekrarı ve gözden geçirilmesi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Öğr.Gör.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A.Sarper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BOZKURT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 w:rsidP="003C27A7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GAÜN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PRATİK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17.35-17.40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40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11 NCİ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17.40-18.25</w:t>
            </w:r>
          </w:p>
        </w:tc>
        <w:tc>
          <w:tcPr>
            <w:tcW w:w="766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SINAV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120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br/>
              <w:t>SALI(24.05.2016)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9 uncu Gün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 NCİ SAAT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8.30-9.15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9.15-9.20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2 NCİ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9.20-10.05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KAPANIŞ SERAMONİSİ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10.05-10.10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3 NCÜ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10.10-10.55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SERTİFİKA TAKDİMİ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10.55-11.00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4 NCÜ SAAT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11.00-11.45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KURSUN DEĞERLENDİRİLMESİ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F3694C" w:rsidTr="00593C6F">
        <w:trPr>
          <w:gridBefore w:val="1"/>
          <w:wBefore w:w="55" w:type="dxa"/>
          <w:trHeight w:val="225"/>
        </w:trPr>
        <w:tc>
          <w:tcPr>
            <w:tcW w:w="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11.45-11.50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C" w:rsidRDefault="00F3694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:rsidR="005D3CDD" w:rsidRDefault="005D3CDD"/>
    <w:sectPr w:rsidR="005D3CDD" w:rsidSect="005D3C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DD"/>
    <w:rsid w:val="00015E81"/>
    <w:rsid w:val="00063876"/>
    <w:rsid w:val="00066179"/>
    <w:rsid w:val="000C1760"/>
    <w:rsid w:val="000F23F8"/>
    <w:rsid w:val="00163CD3"/>
    <w:rsid w:val="001A376C"/>
    <w:rsid w:val="00202C84"/>
    <w:rsid w:val="002763D5"/>
    <w:rsid w:val="00286A86"/>
    <w:rsid w:val="002F7600"/>
    <w:rsid w:val="00303F05"/>
    <w:rsid w:val="0034185E"/>
    <w:rsid w:val="003C27A7"/>
    <w:rsid w:val="003C6225"/>
    <w:rsid w:val="0049233C"/>
    <w:rsid w:val="005116C4"/>
    <w:rsid w:val="00593C6F"/>
    <w:rsid w:val="00595D95"/>
    <w:rsid w:val="005D3CDD"/>
    <w:rsid w:val="00663BC6"/>
    <w:rsid w:val="006E264C"/>
    <w:rsid w:val="007101CA"/>
    <w:rsid w:val="0078455E"/>
    <w:rsid w:val="0083056A"/>
    <w:rsid w:val="008E3C43"/>
    <w:rsid w:val="008E475D"/>
    <w:rsid w:val="009C2E8D"/>
    <w:rsid w:val="009F3275"/>
    <w:rsid w:val="009F4C78"/>
    <w:rsid w:val="00AA2417"/>
    <w:rsid w:val="00AD453E"/>
    <w:rsid w:val="00B118C5"/>
    <w:rsid w:val="00B13770"/>
    <w:rsid w:val="00B22BF0"/>
    <w:rsid w:val="00B251AF"/>
    <w:rsid w:val="00B6444F"/>
    <w:rsid w:val="00BB3FC0"/>
    <w:rsid w:val="00BD2DCB"/>
    <w:rsid w:val="00C82574"/>
    <w:rsid w:val="00D05205"/>
    <w:rsid w:val="00D3567F"/>
    <w:rsid w:val="00D95F9A"/>
    <w:rsid w:val="00DC5870"/>
    <w:rsid w:val="00EF0E7F"/>
    <w:rsid w:val="00F10AF2"/>
    <w:rsid w:val="00F35330"/>
    <w:rsid w:val="00F3694C"/>
    <w:rsid w:val="00F577C6"/>
    <w:rsid w:val="00F603BE"/>
    <w:rsid w:val="00FA5A6B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301D0-2A85-4F63-A21A-23DBB458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6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0478E-1B41-442A-BE58-997DC89D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1668</Words>
  <Characters>9514</Characters>
  <Application>Microsoft Office Word</Application>
  <DocSecurity>0</DocSecurity>
  <Lines>79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DENEY HAYVANLARI KULLANIM KURSU DERS PROGRAMI</vt:lpstr>
      <vt:lpstr>DENEY HAYVANLARI KULLANIM KURSU DERS PROGRAMI</vt:lpstr>
    </vt:vector>
  </TitlesOfParts>
  <Company/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DENEY HAYVANLARI KULLANIM KURSU DERS PROGRAMI</dc:title>
  <dc:creator>Administrator</dc:creator>
  <cp:lastModifiedBy>vkucukatay@pau.edu.tr</cp:lastModifiedBy>
  <cp:revision>2</cp:revision>
  <cp:lastPrinted>2016-04-27T13:47:00Z</cp:lastPrinted>
  <dcterms:created xsi:type="dcterms:W3CDTF">2016-05-05T12:26:00Z</dcterms:created>
  <dcterms:modified xsi:type="dcterms:W3CDTF">2016-05-05T12:26:00Z</dcterms:modified>
</cp:coreProperties>
</file>